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2019年华中师范大学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822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社会保障基础理论真题回忆</w:t>
      </w:r>
    </w:p>
    <w:bookmarkEnd w:id="0"/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5238750" cy="769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64097"/>
    <w:rsid w:val="5AB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2021-08-16T07:29:00Z</dcterms:created>
  <dc:creator>湖北新文道网络部</dc:creator>
  <cp:lastModifiedBy>湖北新文道网络部</cp:lastModifiedBy>
  <dcterms:modified xsi:type="dcterms:W3CDTF">2021-08-16T07:30:06Z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8019AC4B0DFF440C9DB95C23120A873D</vt:lpwstr>
  </property>
</Properties>
</file>